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42F" w:rsidRPr="009A4AB8" w:rsidRDefault="008F542F" w:rsidP="008F542F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8F542F" w:rsidRPr="00A228AB" w:rsidRDefault="008F542F" w:rsidP="008F542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8F542F" w:rsidRPr="00D50A5B" w:rsidTr="00966245">
        <w:trPr>
          <w:trHeight w:val="276"/>
        </w:trPr>
        <w:tc>
          <w:tcPr>
            <w:tcW w:w="1384" w:type="dxa"/>
            <w:shd w:val="clear" w:color="auto" w:fill="auto"/>
          </w:tcPr>
          <w:p w:rsidR="008F542F" w:rsidRPr="00D50A5B" w:rsidRDefault="00F34401" w:rsidP="00966245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8F542F" w:rsidRPr="002674F9" w:rsidRDefault="008F542F" w:rsidP="008F542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 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</w:tblGrid>
      <w:tr w:rsidR="008F542F" w:rsidRPr="00D50A5B" w:rsidTr="00F34401">
        <w:tc>
          <w:tcPr>
            <w:tcW w:w="1384" w:type="dxa"/>
            <w:shd w:val="clear" w:color="auto" w:fill="auto"/>
          </w:tcPr>
          <w:p w:rsidR="008F542F" w:rsidRPr="00D50A5B" w:rsidRDefault="008F542F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8F542F" w:rsidRPr="00D50A5B" w:rsidTr="00F34401">
        <w:trPr>
          <w:trHeight w:val="556"/>
        </w:trPr>
        <w:tc>
          <w:tcPr>
            <w:tcW w:w="1384" w:type="dxa"/>
            <w:shd w:val="clear" w:color="auto" w:fill="auto"/>
          </w:tcPr>
          <w:p w:rsidR="008F542F" w:rsidRPr="00D50A5B" w:rsidRDefault="008F542F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8F542F" w:rsidRPr="00D50A5B" w:rsidTr="00F34401">
        <w:tc>
          <w:tcPr>
            <w:tcW w:w="13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542F" w:rsidRPr="00F34401" w:rsidRDefault="008F542F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34401">
              <w:rPr>
                <w:rFonts w:ascii="Times New Roman" w:hAnsi="Times New Roman" w:cs="Times New Roman"/>
                <w:sz w:val="24"/>
                <w:szCs w:val="24"/>
              </w:rPr>
              <w:t>10.10.2017</w:t>
            </w:r>
          </w:p>
        </w:tc>
      </w:tr>
      <w:tr w:rsidR="008F542F" w:rsidRPr="00D50A5B" w:rsidTr="00F34401">
        <w:tc>
          <w:tcPr>
            <w:tcW w:w="1384" w:type="dxa"/>
            <w:tcBorders>
              <w:left w:val="nil"/>
              <w:right w:val="nil"/>
            </w:tcBorders>
            <w:shd w:val="clear" w:color="auto" w:fill="auto"/>
          </w:tcPr>
          <w:p w:rsidR="008F542F" w:rsidRDefault="008F542F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42F" w:rsidRDefault="008F542F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01" w:rsidRDefault="00F34401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4401" w:rsidRDefault="00F34401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42F" w:rsidRPr="00D50A5B" w:rsidTr="00F34401">
        <w:trPr>
          <w:trHeight w:val="291"/>
        </w:trPr>
        <w:tc>
          <w:tcPr>
            <w:tcW w:w="1384" w:type="dxa"/>
            <w:shd w:val="clear" w:color="auto" w:fill="auto"/>
          </w:tcPr>
          <w:p w:rsidR="008F542F" w:rsidRPr="00D50A5B" w:rsidRDefault="008F542F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42F" w:rsidRPr="00D50A5B" w:rsidTr="00F34401">
        <w:trPr>
          <w:trHeight w:val="319"/>
        </w:trPr>
        <w:tc>
          <w:tcPr>
            <w:tcW w:w="1384" w:type="dxa"/>
            <w:shd w:val="clear" w:color="auto" w:fill="auto"/>
          </w:tcPr>
          <w:p w:rsidR="008F542F" w:rsidRPr="00D50A5B" w:rsidRDefault="008F542F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  <w:tr w:rsidR="008F542F" w:rsidRPr="00D50A5B" w:rsidTr="00F34401">
        <w:tc>
          <w:tcPr>
            <w:tcW w:w="1384" w:type="dxa"/>
            <w:shd w:val="clear" w:color="auto" w:fill="auto"/>
          </w:tcPr>
          <w:p w:rsidR="008F542F" w:rsidRPr="00D50A5B" w:rsidRDefault="008F542F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542F" w:rsidRPr="00D50A5B" w:rsidTr="00F34401">
        <w:tc>
          <w:tcPr>
            <w:tcW w:w="1384" w:type="dxa"/>
            <w:shd w:val="clear" w:color="auto" w:fill="auto"/>
          </w:tcPr>
          <w:p w:rsidR="008F542F" w:rsidRDefault="008F542F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92.52</w:t>
            </w:r>
          </w:p>
        </w:tc>
      </w:tr>
    </w:tbl>
    <w:p w:rsidR="008F542F" w:rsidRDefault="008F542F" w:rsidP="008F542F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2017 год  и на плановый период  2018 и  2019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F542F" w:rsidRDefault="008F542F" w:rsidP="008F542F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01октября 2017 года</w:t>
      </w:r>
    </w:p>
    <w:p w:rsidR="008F542F" w:rsidRDefault="008F542F" w:rsidP="008F542F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8F542F" w:rsidRPr="00F21B50" w:rsidRDefault="008F542F" w:rsidP="008F542F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8F542F" w:rsidRDefault="008F542F" w:rsidP="008F542F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8F542F" w:rsidRDefault="008F542F" w:rsidP="008F542F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8F542F" w:rsidRPr="00A27D4F" w:rsidRDefault="008F542F" w:rsidP="008F542F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8F542F" w:rsidRDefault="008F542F" w:rsidP="008F542F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8F542F" w:rsidRPr="0080479E" w:rsidRDefault="008F542F" w:rsidP="008F542F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8F542F" w:rsidRDefault="008F542F" w:rsidP="008F542F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8F542F" w:rsidRDefault="008F542F" w:rsidP="008F542F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8F542F" w:rsidRPr="00757B9E" w:rsidRDefault="008F542F" w:rsidP="008F542F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8F542F" w:rsidRPr="00161889" w:rsidRDefault="008F542F" w:rsidP="008F542F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8F542F" w:rsidRDefault="008F542F" w:rsidP="008F542F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8F542F" w:rsidRPr="0070183A" w:rsidRDefault="008F542F" w:rsidP="008F542F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8F542F" w:rsidRDefault="008F542F" w:rsidP="008F54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542F" w:rsidRDefault="008F542F" w:rsidP="008F542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42F" w:rsidRPr="005E5C2F" w:rsidRDefault="008F542F" w:rsidP="008F542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8F542F" w:rsidRDefault="008F542F" w:rsidP="008F54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542F" w:rsidRDefault="008F542F" w:rsidP="008F542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8F542F" w:rsidRPr="00D50A5B" w:rsidTr="00966245">
        <w:trPr>
          <w:trHeight w:val="847"/>
        </w:trPr>
        <w:tc>
          <w:tcPr>
            <w:tcW w:w="828" w:type="dxa"/>
            <w:shd w:val="clear" w:color="auto" w:fill="auto"/>
          </w:tcPr>
          <w:p w:rsidR="008F542F" w:rsidRPr="00D50A5B" w:rsidRDefault="008F542F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542F" w:rsidRPr="00F67040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8F542F" w:rsidRPr="00FF68F4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Сведения о фактическом достижении показателей, характеризующих объем и качество муниципальной услуги</w:t>
      </w: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42F" w:rsidRPr="0080479E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191"/>
        <w:gridCol w:w="1087"/>
      </w:tblGrid>
      <w:tr w:rsidR="008F542F" w:rsidRPr="00C03743" w:rsidTr="00966245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8F542F" w:rsidRPr="00C03743" w:rsidTr="00966245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8F542F" w:rsidRPr="00C03743" w:rsidTr="00966245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42F" w:rsidRPr="00C03743" w:rsidTr="00966245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8F542F" w:rsidRPr="003541EE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151" w:type="dxa"/>
            <w:vMerge w:val="restart"/>
          </w:tcPr>
          <w:p w:rsidR="008F542F" w:rsidRPr="00F34401" w:rsidRDefault="008F542F" w:rsidP="00966245">
            <w:pPr>
              <w:pStyle w:val="ConsPlusCell"/>
              <w:rPr>
                <w:rFonts w:ascii="Times New Roman" w:hAnsi="Times New Roman" w:cs="Times New Roman"/>
              </w:rPr>
            </w:pPr>
            <w:r w:rsidRPr="00F34401">
              <w:rPr>
                <w:rFonts w:ascii="Times New Roman" w:hAnsi="Times New Roman" w:cs="Times New Roman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8F542F" w:rsidRPr="003541EE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F34401" w:rsidRPr="00F34401" w:rsidRDefault="008F542F" w:rsidP="00966245">
            <w:pPr>
              <w:pStyle w:val="ConsPlusCell"/>
              <w:rPr>
                <w:rFonts w:ascii="Times New Roman" w:hAnsi="Times New Roman" w:cs="Times New Roman"/>
              </w:rPr>
            </w:pPr>
            <w:r w:rsidRPr="00F34401">
              <w:rPr>
                <w:rFonts w:ascii="Times New Roman" w:hAnsi="Times New Roman" w:cs="Times New Roman"/>
              </w:rPr>
              <w:t>1.Пополняемость фонда (увеличение количества единиц хранения) – не менее 1%.</w:t>
            </w:r>
            <w:r w:rsidRPr="00F34401">
              <w:t xml:space="preserve">   </w:t>
            </w:r>
            <w:r w:rsidRPr="00F34401">
              <w:rPr>
                <w:rFonts w:ascii="Times New Roman" w:hAnsi="Times New Roman" w:cs="Times New Roman"/>
              </w:rPr>
              <w:t>Число экспонатов всего.</w:t>
            </w: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8F542F" w:rsidRPr="00C03743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F542F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50" w:type="dxa"/>
          </w:tcPr>
          <w:p w:rsidR="008F542F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8F542F" w:rsidRPr="00496FE1" w:rsidRDefault="00F34401" w:rsidP="00966245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8F542F" w:rsidRPr="00F34401" w:rsidRDefault="008F542F" w:rsidP="0096624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34401">
              <w:rPr>
                <w:rFonts w:ascii="Times New Roman" w:hAnsi="Times New Roman" w:cs="Times New Roman"/>
                <w:sz w:val="18"/>
                <w:szCs w:val="18"/>
              </w:rPr>
              <w:t>2.Увеличение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5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6960</w:t>
            </w:r>
          </w:p>
        </w:tc>
        <w:tc>
          <w:tcPr>
            <w:tcW w:w="1080" w:type="dxa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8F542F" w:rsidRPr="00CC3724" w:rsidRDefault="0051445D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+660</w:t>
            </w:r>
          </w:p>
        </w:tc>
        <w:tc>
          <w:tcPr>
            <w:tcW w:w="1087" w:type="dxa"/>
          </w:tcPr>
          <w:p w:rsidR="008F542F" w:rsidRPr="0051445D" w:rsidRDefault="0051445D" w:rsidP="0096624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1445D">
              <w:rPr>
                <w:rFonts w:ascii="Times New Roman" w:hAnsi="Times New Roman" w:cs="Times New Roman"/>
                <w:sz w:val="18"/>
                <w:szCs w:val="18"/>
              </w:rPr>
              <w:t>Было больше посетителей в отчетном периоде</w:t>
            </w:r>
            <w:r w:rsidR="00F34401" w:rsidRPr="0051445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479" w:type="dxa"/>
          </w:tcPr>
          <w:p w:rsidR="008F542F" w:rsidRPr="003541EE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8F542F" w:rsidRPr="003541EE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8F542F" w:rsidRPr="003541EE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8F542F" w:rsidRPr="00F34401" w:rsidRDefault="00F34401" w:rsidP="00966245">
            <w:pPr>
              <w:pStyle w:val="ConsPlusCell"/>
              <w:rPr>
                <w:rFonts w:ascii="Times New Roman" w:hAnsi="Times New Roman" w:cs="Times New Roman"/>
              </w:rPr>
            </w:pPr>
            <w:r w:rsidRPr="00F34401">
              <w:rPr>
                <w:rFonts w:ascii="Times New Roman" w:hAnsi="Times New Roman" w:cs="Times New Roman"/>
              </w:rPr>
              <w:t>3.</w:t>
            </w:r>
            <w:r w:rsidR="008F542F" w:rsidRPr="00F34401">
              <w:rPr>
                <w:rFonts w:ascii="Times New Roman" w:hAnsi="Times New Roman" w:cs="Times New Roman"/>
              </w:rPr>
              <w:t>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8F542F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8F542F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F542F" w:rsidRPr="006F5147" w:rsidRDefault="008F542F" w:rsidP="009662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0" w:type="dxa"/>
          </w:tcPr>
          <w:p w:rsidR="008F542F" w:rsidRDefault="008F542F" w:rsidP="009662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8F542F" w:rsidRPr="00C03743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8F542F" w:rsidRPr="00F72674" w:rsidRDefault="008F542F" w:rsidP="00966245">
            <w:pPr>
              <w:pStyle w:val="ConsPlusCell"/>
              <w:rPr>
                <w:rFonts w:ascii="Times New Roman" w:hAnsi="Times New Roman" w:cs="Times New Roman"/>
              </w:rPr>
            </w:pPr>
            <w:r w:rsidRPr="00F72674">
              <w:rPr>
                <w:rFonts w:ascii="Times New Roman" w:hAnsi="Times New Roman" w:cs="Times New Roman"/>
              </w:rPr>
              <w:t>Было</w:t>
            </w:r>
          </w:p>
          <w:p w:rsidR="008F542F" w:rsidRPr="00F72674" w:rsidRDefault="008F542F" w:rsidP="00F3440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запланировано  и проведено 3  выставк</w:t>
            </w:r>
            <w:r w:rsidR="00F34401">
              <w:rPr>
                <w:rFonts w:ascii="Times New Roman" w:hAnsi="Times New Roman" w:cs="Times New Roman"/>
              </w:rPr>
              <w:t>и</w:t>
            </w: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479" w:type="dxa"/>
          </w:tcPr>
          <w:p w:rsidR="008F542F" w:rsidRPr="003541EE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8F542F" w:rsidRPr="003541EE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8F542F" w:rsidRPr="003541EE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8F542F" w:rsidRPr="00F34401" w:rsidRDefault="00F34401" w:rsidP="00966245">
            <w:pPr>
              <w:pStyle w:val="ConsPlusCell"/>
              <w:rPr>
                <w:rFonts w:ascii="Times New Roman" w:hAnsi="Times New Roman" w:cs="Times New Roman"/>
              </w:rPr>
            </w:pPr>
            <w:r w:rsidRPr="00F34401">
              <w:rPr>
                <w:rFonts w:ascii="Times New Roman" w:hAnsi="Times New Roman" w:cs="Times New Roman"/>
              </w:rPr>
              <w:t>4.</w:t>
            </w:r>
            <w:r w:rsidR="008F542F" w:rsidRPr="00F34401">
              <w:rPr>
                <w:rFonts w:ascii="Times New Roman" w:hAnsi="Times New Roman" w:cs="Times New Roman"/>
              </w:rPr>
              <w:t>Количество   лекций</w:t>
            </w:r>
          </w:p>
        </w:tc>
        <w:tc>
          <w:tcPr>
            <w:tcW w:w="1080" w:type="dxa"/>
          </w:tcPr>
          <w:p w:rsidR="008F542F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8F542F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F542F" w:rsidRDefault="008F542F" w:rsidP="009662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8F542F" w:rsidRDefault="008F542F" w:rsidP="009662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8F542F" w:rsidRPr="00C03743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  была запланирована 1</w:t>
            </w: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479" w:type="dxa"/>
          </w:tcPr>
          <w:p w:rsidR="008F542F" w:rsidRPr="003541EE" w:rsidRDefault="008F542F" w:rsidP="0096624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8F542F" w:rsidRPr="003541EE" w:rsidRDefault="008F542F" w:rsidP="0096624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8F542F" w:rsidRPr="00C03743" w:rsidRDefault="008F542F" w:rsidP="0096624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8F542F" w:rsidRPr="00C03743" w:rsidRDefault="008F542F" w:rsidP="0096624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8F542F" w:rsidRPr="003541EE" w:rsidRDefault="008F542F" w:rsidP="0096624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8F542F" w:rsidRPr="00C03743" w:rsidRDefault="008F542F" w:rsidP="0096624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8F542F" w:rsidRPr="00F34401" w:rsidRDefault="008F542F" w:rsidP="00966245">
            <w:pPr>
              <w:pStyle w:val="ConsPlusCell"/>
              <w:rPr>
                <w:rFonts w:ascii="Times New Roman" w:hAnsi="Times New Roman" w:cs="Times New Roman"/>
              </w:rPr>
            </w:pPr>
            <w:r w:rsidRPr="00F34401">
              <w:rPr>
                <w:rFonts w:ascii="Times New Roman" w:hAnsi="Times New Roman" w:cs="Times New Roman"/>
              </w:rPr>
              <w:t>5.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8F542F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8F542F" w:rsidRPr="00C03743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F542F" w:rsidRPr="00C03743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F542F" w:rsidRDefault="0051445D" w:rsidP="00966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645269,00</w:t>
            </w:r>
          </w:p>
        </w:tc>
        <w:tc>
          <w:tcPr>
            <w:tcW w:w="1150" w:type="dxa"/>
          </w:tcPr>
          <w:p w:rsidR="008F542F" w:rsidRPr="0051445D" w:rsidRDefault="0051445D" w:rsidP="009662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1445D">
              <w:rPr>
                <w:rFonts w:ascii="Times New Roman" w:hAnsi="Times New Roman" w:cs="Times New Roman"/>
                <w:sz w:val="22"/>
                <w:szCs w:val="22"/>
              </w:rPr>
              <w:t>392999,05</w:t>
            </w: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8F542F" w:rsidRPr="00C03743" w:rsidRDefault="0051445D" w:rsidP="005144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- 90952,70</w:t>
            </w:r>
          </w:p>
        </w:tc>
        <w:tc>
          <w:tcPr>
            <w:tcW w:w="1087" w:type="dxa"/>
          </w:tcPr>
          <w:p w:rsidR="008F542F" w:rsidRPr="0051445D" w:rsidRDefault="0051445D" w:rsidP="00966245">
            <w:pPr>
              <w:pStyle w:val="ConsPlusCell"/>
              <w:rPr>
                <w:rFonts w:ascii="Times New Roman" w:hAnsi="Times New Roman" w:cs="Times New Roman"/>
              </w:rPr>
            </w:pPr>
            <w:r w:rsidRPr="0051445D">
              <w:rPr>
                <w:rFonts w:ascii="Times New Roman" w:hAnsi="Times New Roman" w:cs="Times New Roman"/>
                <w:sz w:val="17"/>
                <w:szCs w:val="17"/>
              </w:rPr>
              <w:t>В планируемом периоде услуги, работы не проведены в полном объеме</w:t>
            </w:r>
          </w:p>
        </w:tc>
      </w:tr>
    </w:tbl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8F542F" w:rsidRPr="00C03743" w:rsidTr="00966245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8F542F" w:rsidRPr="0068029E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Уникальн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ый номер реестровой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8F542F" w:rsidRPr="0068029E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содержание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</w:p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8F542F" w:rsidRDefault="008F542F" w:rsidP="00966245"/>
          <w:p w:rsidR="008F542F" w:rsidRDefault="008F542F" w:rsidP="00966245"/>
          <w:p w:rsidR="008F542F" w:rsidRPr="00C03743" w:rsidRDefault="008F542F" w:rsidP="00966245">
            <w:r>
              <w:t>Средний размер платы (цена, тариф)</w:t>
            </w:r>
          </w:p>
        </w:tc>
      </w:tr>
      <w:tr w:rsidR="008F542F" w:rsidRPr="00C03743" w:rsidTr="00966245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8F542F" w:rsidRPr="0068029E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8F542F" w:rsidRPr="00A77712" w:rsidRDefault="008F542F" w:rsidP="00966245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8F542F" w:rsidRPr="00A77712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8F542F" w:rsidRPr="00A77712" w:rsidRDefault="008F542F" w:rsidP="00966245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8F542F" w:rsidRPr="00A77712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8F542F" w:rsidRPr="00A77712" w:rsidRDefault="008F542F" w:rsidP="00966245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8F542F" w:rsidRPr="0068029E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8F542F" w:rsidRPr="0068029E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8F542F" w:rsidRPr="0068029E" w:rsidRDefault="008F542F" w:rsidP="00966245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8F542F" w:rsidRPr="00C03743" w:rsidRDefault="008F542F" w:rsidP="00966245"/>
        </w:tc>
      </w:tr>
      <w:tr w:rsidR="008F542F" w:rsidRPr="00C03743" w:rsidTr="00966245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8F542F" w:rsidRPr="00C03743" w:rsidRDefault="008F542F" w:rsidP="00966245"/>
        </w:tc>
      </w:tr>
      <w:tr w:rsidR="008F542F" w:rsidRPr="00C03743" w:rsidTr="00966245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68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8F542F" w:rsidRPr="00C03743" w:rsidRDefault="008F542F" w:rsidP="00966245"/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8F542F" w:rsidRPr="0068029E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8F542F" w:rsidRPr="00C03743" w:rsidRDefault="008F542F" w:rsidP="00966245">
            <w:pPr>
              <w:jc w:val="center"/>
            </w:pPr>
            <w:r>
              <w:t>15</w:t>
            </w: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187" w:type="dxa"/>
          </w:tcPr>
          <w:p w:rsidR="008F542F" w:rsidRPr="003541EE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000000000001530123807016000000000001006101101</w:t>
            </w:r>
          </w:p>
        </w:tc>
        <w:tc>
          <w:tcPr>
            <w:tcW w:w="1080" w:type="dxa"/>
          </w:tcPr>
          <w:p w:rsidR="008F542F" w:rsidRPr="00650E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8F542F" w:rsidRPr="00650E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8F542F" w:rsidRPr="00650E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8F542F" w:rsidRPr="00650E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8F542F" w:rsidRPr="00650E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F542F" w:rsidRPr="00FE325A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8F542F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8F542F" w:rsidRPr="00650E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F542F" w:rsidRPr="00650E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8F542F" w:rsidRPr="00650E43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900" w:type="dxa"/>
          </w:tcPr>
          <w:p w:rsidR="008F542F" w:rsidRPr="00650E43" w:rsidRDefault="0051445D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</w:t>
            </w:r>
          </w:p>
        </w:tc>
        <w:tc>
          <w:tcPr>
            <w:tcW w:w="900" w:type="dxa"/>
          </w:tcPr>
          <w:p w:rsidR="008F542F" w:rsidRPr="00650E43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8F542F" w:rsidRPr="00CC3724" w:rsidRDefault="0051445D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+660</w:t>
            </w:r>
          </w:p>
        </w:tc>
        <w:tc>
          <w:tcPr>
            <w:tcW w:w="1442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51445D" w:rsidRPr="0051445D">
              <w:rPr>
                <w:rFonts w:ascii="Times New Roman" w:hAnsi="Times New Roman" w:cs="Times New Roman"/>
                <w:sz w:val="18"/>
                <w:szCs w:val="18"/>
              </w:rPr>
              <w:t xml:space="preserve">Было больше посетителей в отчетном периоде  </w:t>
            </w:r>
          </w:p>
        </w:tc>
        <w:tc>
          <w:tcPr>
            <w:tcW w:w="1080" w:type="dxa"/>
            <w:shd w:val="clear" w:color="auto" w:fill="auto"/>
          </w:tcPr>
          <w:p w:rsidR="008F542F" w:rsidRPr="00650E43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187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F542F" w:rsidRPr="00C03743" w:rsidRDefault="008F542F" w:rsidP="00966245"/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187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F542F" w:rsidRPr="00C03743" w:rsidRDefault="008F542F" w:rsidP="00966245"/>
        </w:tc>
      </w:tr>
    </w:tbl>
    <w:p w:rsidR="008F542F" w:rsidRDefault="008F542F" w:rsidP="008F542F">
      <w:pPr>
        <w:rPr>
          <w:sz w:val="20"/>
          <w:szCs w:val="20"/>
        </w:rPr>
      </w:pPr>
    </w:p>
    <w:p w:rsidR="008F542F" w:rsidRDefault="008F542F" w:rsidP="008F542F">
      <w:pPr>
        <w:rPr>
          <w:sz w:val="20"/>
          <w:szCs w:val="20"/>
        </w:rPr>
      </w:pPr>
    </w:p>
    <w:p w:rsidR="008F542F" w:rsidRDefault="008F542F" w:rsidP="008F542F">
      <w:pPr>
        <w:rPr>
          <w:sz w:val="20"/>
          <w:szCs w:val="20"/>
        </w:rPr>
      </w:pPr>
    </w:p>
    <w:p w:rsidR="008F542F" w:rsidRDefault="008F542F" w:rsidP="008F542F">
      <w:pPr>
        <w:rPr>
          <w:sz w:val="20"/>
          <w:szCs w:val="20"/>
        </w:rPr>
      </w:pPr>
    </w:p>
    <w:p w:rsidR="008F542F" w:rsidRDefault="008F542F" w:rsidP="008F542F">
      <w:pPr>
        <w:rPr>
          <w:sz w:val="20"/>
          <w:szCs w:val="20"/>
        </w:rPr>
      </w:pPr>
    </w:p>
    <w:p w:rsidR="008F542F" w:rsidRDefault="008F542F" w:rsidP="008F542F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8F542F" w:rsidRPr="00124C9E" w:rsidRDefault="008F542F" w:rsidP="008F542F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8F542F" w:rsidRPr="006E09BC" w:rsidTr="00966245">
        <w:tc>
          <w:tcPr>
            <w:tcW w:w="3528" w:type="dxa"/>
            <w:vMerge w:val="restart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8F542F" w:rsidRPr="006E09BC" w:rsidRDefault="008F542F" w:rsidP="00966245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8F542F" w:rsidRPr="006E09BC" w:rsidRDefault="008F542F" w:rsidP="00966245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8F542F" w:rsidRPr="006E09BC" w:rsidRDefault="008F542F" w:rsidP="00966245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8F542F" w:rsidRPr="006E09BC" w:rsidTr="00966245">
        <w:tc>
          <w:tcPr>
            <w:tcW w:w="3528" w:type="dxa"/>
            <w:vMerge/>
          </w:tcPr>
          <w:p w:rsidR="008F542F" w:rsidRPr="006E09BC" w:rsidRDefault="008F542F" w:rsidP="00966245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8F542F" w:rsidRPr="006E09BC" w:rsidRDefault="008F542F" w:rsidP="00966245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8F542F" w:rsidRPr="006E09BC" w:rsidRDefault="008F542F" w:rsidP="00966245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8F542F" w:rsidRPr="006E09BC" w:rsidRDefault="008F542F" w:rsidP="00966245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8F542F" w:rsidRPr="006E09BC" w:rsidTr="00966245">
        <w:tc>
          <w:tcPr>
            <w:tcW w:w="3528" w:type="dxa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8F542F" w:rsidRPr="00523A17" w:rsidRDefault="008F542F" w:rsidP="00966245">
            <w:pPr>
              <w:tabs>
                <w:tab w:val="left" w:pos="1845"/>
              </w:tabs>
              <w:jc w:val="center"/>
            </w:pPr>
            <w:r>
              <w:t>592066,00</w:t>
            </w:r>
          </w:p>
        </w:tc>
        <w:tc>
          <w:tcPr>
            <w:tcW w:w="2409" w:type="dxa"/>
          </w:tcPr>
          <w:p w:rsidR="008F542F" w:rsidRPr="00523A17" w:rsidRDefault="0051445D" w:rsidP="0051445D">
            <w:pPr>
              <w:tabs>
                <w:tab w:val="left" w:pos="1845"/>
              </w:tabs>
              <w:jc w:val="center"/>
            </w:pPr>
            <w:r>
              <w:t>392999,05</w:t>
            </w:r>
          </w:p>
        </w:tc>
        <w:tc>
          <w:tcPr>
            <w:tcW w:w="2465" w:type="dxa"/>
          </w:tcPr>
          <w:p w:rsidR="008F542F" w:rsidRPr="00523A17" w:rsidRDefault="0051445D" w:rsidP="00966245">
            <w:pPr>
              <w:tabs>
                <w:tab w:val="left" w:pos="1845"/>
              </w:tabs>
              <w:jc w:val="center"/>
            </w:pPr>
            <w:r>
              <w:t>44918,60</w:t>
            </w:r>
          </w:p>
        </w:tc>
      </w:tr>
    </w:tbl>
    <w:p w:rsidR="008F542F" w:rsidRDefault="008F542F" w:rsidP="008F542F">
      <w:pPr>
        <w:tabs>
          <w:tab w:val="left" w:pos="1845"/>
        </w:tabs>
        <w:rPr>
          <w:sz w:val="28"/>
          <w:szCs w:val="28"/>
        </w:rPr>
      </w:pPr>
    </w:p>
    <w:p w:rsidR="008F542F" w:rsidRDefault="008F542F" w:rsidP="008F542F">
      <w:pPr>
        <w:tabs>
          <w:tab w:val="left" w:pos="1845"/>
        </w:tabs>
        <w:rPr>
          <w:sz w:val="28"/>
          <w:szCs w:val="28"/>
        </w:rPr>
      </w:pPr>
    </w:p>
    <w:p w:rsidR="008F542F" w:rsidRDefault="008F542F" w:rsidP="008F542F">
      <w:pPr>
        <w:tabs>
          <w:tab w:val="left" w:pos="1845"/>
        </w:tabs>
        <w:rPr>
          <w:sz w:val="28"/>
          <w:szCs w:val="28"/>
        </w:rPr>
      </w:pPr>
    </w:p>
    <w:p w:rsidR="008F542F" w:rsidRDefault="008F542F" w:rsidP="008F542F">
      <w:pPr>
        <w:autoSpaceDE w:val="0"/>
        <w:autoSpaceDN w:val="0"/>
        <w:adjustRightInd w:val="0"/>
        <w:rPr>
          <w:sz w:val="28"/>
          <w:szCs w:val="28"/>
        </w:rPr>
      </w:pPr>
    </w:p>
    <w:p w:rsidR="008F542F" w:rsidRDefault="008F542F" w:rsidP="008F542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42F" w:rsidRDefault="008F542F" w:rsidP="008F542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8F542F" w:rsidRDefault="008F542F" w:rsidP="008F542F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8F542F" w:rsidRPr="00D50A5B" w:rsidTr="00966245">
        <w:trPr>
          <w:trHeight w:val="847"/>
        </w:trPr>
        <w:tc>
          <w:tcPr>
            <w:tcW w:w="1008" w:type="dxa"/>
            <w:shd w:val="clear" w:color="auto" w:fill="auto"/>
          </w:tcPr>
          <w:p w:rsidR="008F542F" w:rsidRPr="00D50A5B" w:rsidRDefault="008F542F" w:rsidP="00966245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542F" w:rsidRPr="00F67040" w:rsidRDefault="008F542F" w:rsidP="008F542F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8F542F" w:rsidRDefault="008F542F" w:rsidP="008F542F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8F542F" w:rsidRPr="00BC01F0" w:rsidRDefault="008F542F" w:rsidP="008F542F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8F542F" w:rsidRDefault="008F542F" w:rsidP="008F542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8F542F" w:rsidRDefault="008F542F" w:rsidP="008F542F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показателей, характеризующих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42F" w:rsidRDefault="008F542F" w:rsidP="008F542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8F542F" w:rsidRPr="00C03743" w:rsidTr="00966245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Уникальный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Показатель, 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Показатель качества государственной услуги</w:t>
            </w:r>
          </w:p>
        </w:tc>
      </w:tr>
      <w:tr w:rsidR="008F542F" w:rsidRPr="00C03743" w:rsidTr="00966245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8F542F" w:rsidRPr="00C03743" w:rsidTr="00966245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42F" w:rsidRPr="00C03743" w:rsidTr="00966245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479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42F" w:rsidRDefault="008F542F" w:rsidP="008F542F">
      <w:pPr>
        <w:tabs>
          <w:tab w:val="left" w:pos="1845"/>
        </w:tabs>
        <w:rPr>
          <w:sz w:val="28"/>
          <w:szCs w:val="28"/>
        </w:rPr>
      </w:pPr>
    </w:p>
    <w:p w:rsidR="008F542F" w:rsidRPr="00CC3724" w:rsidRDefault="008F542F" w:rsidP="008F542F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8F542F" w:rsidRDefault="008F542F" w:rsidP="008F542F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8F542F" w:rsidRPr="00CC3724" w:rsidTr="00966245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8F542F" w:rsidRPr="00CC3724" w:rsidTr="00966245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8F542F" w:rsidRPr="00A77712" w:rsidRDefault="008F542F" w:rsidP="00966245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8F542F" w:rsidRPr="00A77712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8F542F" w:rsidRPr="00A77712" w:rsidRDefault="008F542F" w:rsidP="00966245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8F542F" w:rsidRPr="00A77712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8F542F" w:rsidRPr="00A77712" w:rsidRDefault="008F542F" w:rsidP="00966245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8F542F" w:rsidRDefault="008F542F" w:rsidP="00966245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8F542F" w:rsidRPr="00A77712" w:rsidRDefault="008F542F" w:rsidP="00966245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8F542F" w:rsidRPr="00A77712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8F542F" w:rsidRPr="00A77712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8F542F" w:rsidRDefault="008F542F" w:rsidP="00966245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8F542F" w:rsidRPr="00A77712" w:rsidRDefault="008F542F" w:rsidP="00966245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F542F" w:rsidRPr="00CC3724" w:rsidTr="00966245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42F" w:rsidRPr="00CC3724" w:rsidTr="00966245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1417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показателя</w:t>
            </w:r>
          </w:p>
        </w:tc>
        <w:tc>
          <w:tcPr>
            <w:tcW w:w="891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42F" w:rsidRPr="00CC3724" w:rsidTr="00966245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8F542F" w:rsidRPr="00CC3724" w:rsidRDefault="008F542F" w:rsidP="0096624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8F542F" w:rsidRPr="00CC3724" w:rsidTr="00966245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42F" w:rsidRPr="00CC3724" w:rsidTr="00966245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8F542F" w:rsidRPr="00CC3724" w:rsidRDefault="008F542F" w:rsidP="0096624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542F" w:rsidRPr="00C03743" w:rsidTr="00966245">
        <w:trPr>
          <w:cantSplit/>
          <w:trHeight w:val="240"/>
          <w:jc w:val="center"/>
        </w:trPr>
        <w:tc>
          <w:tcPr>
            <w:tcW w:w="1479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8F542F" w:rsidRPr="00C03743" w:rsidRDefault="008F542F" w:rsidP="009662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42F" w:rsidRDefault="008F542F" w:rsidP="008F542F">
      <w:pPr>
        <w:ind w:firstLine="708"/>
        <w:rPr>
          <w:sz w:val="28"/>
          <w:szCs w:val="28"/>
        </w:rPr>
      </w:pPr>
    </w:p>
    <w:p w:rsidR="008F542F" w:rsidRDefault="008F542F" w:rsidP="008F542F">
      <w:pPr>
        <w:rPr>
          <w:sz w:val="28"/>
          <w:szCs w:val="28"/>
        </w:rPr>
      </w:pPr>
    </w:p>
    <w:p w:rsidR="008F542F" w:rsidRDefault="008F542F" w:rsidP="008F542F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8F542F" w:rsidRPr="00CC3724" w:rsidRDefault="008F542F" w:rsidP="008F542F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8F542F" w:rsidRPr="006E09BC" w:rsidTr="00966245">
        <w:tc>
          <w:tcPr>
            <w:tcW w:w="3528" w:type="dxa"/>
            <w:vMerge w:val="restart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8F542F" w:rsidRPr="006E09BC" w:rsidRDefault="008F542F" w:rsidP="00966245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8F542F" w:rsidRPr="006E09BC" w:rsidRDefault="008F542F" w:rsidP="00966245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8F542F" w:rsidRPr="006E09BC" w:rsidRDefault="008F542F" w:rsidP="00966245">
            <w:pPr>
              <w:tabs>
                <w:tab w:val="left" w:pos="1845"/>
              </w:tabs>
              <w:jc w:val="center"/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8F542F" w:rsidRPr="006E09BC" w:rsidTr="00966245">
        <w:tc>
          <w:tcPr>
            <w:tcW w:w="3528" w:type="dxa"/>
            <w:vMerge/>
          </w:tcPr>
          <w:p w:rsidR="008F542F" w:rsidRPr="006E09BC" w:rsidRDefault="008F542F" w:rsidP="00966245">
            <w:pPr>
              <w:tabs>
                <w:tab w:val="left" w:pos="1845"/>
              </w:tabs>
            </w:pPr>
          </w:p>
        </w:tc>
        <w:tc>
          <w:tcPr>
            <w:tcW w:w="1080" w:type="dxa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8F542F" w:rsidRPr="006E09BC" w:rsidRDefault="008F542F" w:rsidP="00966245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8F542F" w:rsidRPr="006E09BC" w:rsidRDefault="008F542F" w:rsidP="00966245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8F542F" w:rsidRPr="006E09BC" w:rsidRDefault="008F542F" w:rsidP="00966245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8F542F" w:rsidRPr="006E09BC" w:rsidTr="00966245">
        <w:tc>
          <w:tcPr>
            <w:tcW w:w="3528" w:type="dxa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8F542F" w:rsidRPr="006E09BC" w:rsidRDefault="008F542F" w:rsidP="00966245">
            <w:pPr>
              <w:tabs>
                <w:tab w:val="left" w:pos="1845"/>
              </w:tabs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8F542F" w:rsidRPr="006E09BC" w:rsidRDefault="008F542F" w:rsidP="00966245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8F542F" w:rsidRPr="006E09BC" w:rsidRDefault="008F542F" w:rsidP="00966245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8F542F" w:rsidRPr="006E09BC" w:rsidRDefault="008F542F" w:rsidP="00966245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8F542F" w:rsidRDefault="008F542F" w:rsidP="008F542F">
      <w:pPr>
        <w:tabs>
          <w:tab w:val="left" w:pos="1380"/>
        </w:tabs>
        <w:rPr>
          <w:sz w:val="28"/>
          <w:szCs w:val="28"/>
        </w:rPr>
      </w:pPr>
    </w:p>
    <w:p w:rsidR="008F542F" w:rsidRDefault="008F542F" w:rsidP="008F542F">
      <w:pPr>
        <w:tabs>
          <w:tab w:val="left" w:pos="1380"/>
        </w:tabs>
        <w:rPr>
          <w:sz w:val="28"/>
          <w:szCs w:val="28"/>
        </w:rPr>
      </w:pPr>
    </w:p>
    <w:p w:rsidR="008F542F" w:rsidRDefault="008F542F" w:rsidP="008F542F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8F542F" w:rsidRDefault="008F542F" w:rsidP="008F542F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8F542F" w:rsidRPr="00CC3724" w:rsidRDefault="008F542F" w:rsidP="008F542F">
      <w:pPr>
        <w:rPr>
          <w:sz w:val="20"/>
          <w:szCs w:val="20"/>
        </w:rPr>
      </w:pPr>
    </w:p>
    <w:p w:rsidR="008F542F" w:rsidRDefault="008F542F" w:rsidP="008F542F">
      <w:pPr>
        <w:rPr>
          <w:sz w:val="20"/>
          <w:szCs w:val="20"/>
        </w:rPr>
      </w:pPr>
    </w:p>
    <w:p w:rsidR="008F542F" w:rsidRDefault="008F542F" w:rsidP="008F542F">
      <w:pPr>
        <w:rPr>
          <w:sz w:val="28"/>
          <w:szCs w:val="28"/>
        </w:rPr>
      </w:pPr>
      <w:r>
        <w:rPr>
          <w:sz w:val="28"/>
          <w:szCs w:val="28"/>
        </w:rPr>
        <w:t>«10</w:t>
      </w:r>
      <w:r w:rsidRPr="00CC3724">
        <w:rPr>
          <w:sz w:val="28"/>
          <w:szCs w:val="28"/>
        </w:rPr>
        <w:t>»</w:t>
      </w:r>
      <w:r>
        <w:rPr>
          <w:sz w:val="28"/>
          <w:szCs w:val="28"/>
        </w:rPr>
        <w:t xml:space="preserve">  октября</w:t>
      </w:r>
      <w:r w:rsidRPr="00CC3724">
        <w:rPr>
          <w:sz w:val="28"/>
          <w:szCs w:val="28"/>
        </w:rPr>
        <w:t xml:space="preserve">   20</w:t>
      </w:r>
      <w:r>
        <w:rPr>
          <w:sz w:val="28"/>
          <w:szCs w:val="28"/>
        </w:rPr>
        <w:t>17 г.</w:t>
      </w:r>
    </w:p>
    <w:p w:rsidR="008F542F" w:rsidRPr="00CC3724" w:rsidRDefault="008F542F" w:rsidP="008F542F">
      <w:pPr>
        <w:rPr>
          <w:sz w:val="28"/>
          <w:szCs w:val="28"/>
        </w:rPr>
      </w:pPr>
    </w:p>
    <w:p w:rsidR="008F542F" w:rsidRPr="00CC3724" w:rsidRDefault="008F542F" w:rsidP="008F542F">
      <w:pPr>
        <w:rPr>
          <w:sz w:val="28"/>
          <w:szCs w:val="28"/>
        </w:rPr>
      </w:pPr>
    </w:p>
    <w:p w:rsidR="008F542F" w:rsidRDefault="008F542F" w:rsidP="008F542F">
      <w:pPr>
        <w:rPr>
          <w:sz w:val="28"/>
          <w:szCs w:val="28"/>
        </w:rPr>
      </w:pPr>
    </w:p>
    <w:p w:rsidR="008F542F" w:rsidRPr="00CC3724" w:rsidRDefault="008F542F" w:rsidP="008F542F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8F542F" w:rsidRDefault="008F542F" w:rsidP="008F542F"/>
    <w:p w:rsidR="008F542F" w:rsidRPr="00F8786B" w:rsidRDefault="008F542F" w:rsidP="008F542F"/>
    <w:p w:rsidR="008F542F" w:rsidRDefault="008F542F" w:rsidP="008F542F"/>
    <w:p w:rsidR="008F542F" w:rsidRDefault="008F542F" w:rsidP="008F542F"/>
    <w:p w:rsidR="008F542F" w:rsidRDefault="008F542F" w:rsidP="008F542F"/>
    <w:p w:rsidR="007920FE" w:rsidRDefault="007920FE"/>
    <w:sectPr w:rsidR="007920FE" w:rsidSect="008F54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542F"/>
    <w:rsid w:val="0051445D"/>
    <w:rsid w:val="007920FE"/>
    <w:rsid w:val="008F542F"/>
    <w:rsid w:val="00A25AC8"/>
    <w:rsid w:val="00BC4A6A"/>
    <w:rsid w:val="00F34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F542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54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F54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2</cp:revision>
  <cp:lastPrinted>2017-10-10T14:45:00Z</cp:lastPrinted>
  <dcterms:created xsi:type="dcterms:W3CDTF">2017-10-10T14:22:00Z</dcterms:created>
  <dcterms:modified xsi:type="dcterms:W3CDTF">2017-10-10T14:45:00Z</dcterms:modified>
</cp:coreProperties>
</file>